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1840"/>
        <w:tblW w:w="9869" w:type="dxa"/>
        <w:tblLayout w:type="fixed"/>
        <w:tblLook w:val="04A0" w:firstRow="1" w:lastRow="0" w:firstColumn="1" w:lastColumn="0" w:noHBand="0" w:noVBand="1"/>
      </w:tblPr>
      <w:tblGrid>
        <w:gridCol w:w="4107"/>
        <w:gridCol w:w="5102"/>
        <w:gridCol w:w="660"/>
      </w:tblGrid>
      <w:tr w:rsidR="00A01A3B" w:rsidRPr="00EB2229" w14:paraId="343F7D31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56E943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C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KRYCÍ LIST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 HODNOTÍCÍCH KRITÉRIÍ</w:t>
            </w:r>
          </w:p>
        </w:tc>
      </w:tr>
      <w:tr w:rsidR="00A01A3B" w14:paraId="174E097D" w14:textId="77777777" w:rsidTr="00A01A3B">
        <w:trPr>
          <w:gridAfter w:val="1"/>
          <w:wAfter w:w="660" w:type="dxa"/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B29014" w14:textId="1FD9E8F6" w:rsidR="00A01A3B" w:rsidRDefault="00A01A3B" w:rsidP="001039F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8A4867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A01A3B" w:rsidRPr="00F85864" w14:paraId="409E4B37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EB90F" w14:textId="77777777" w:rsidR="00A01A3B" w:rsidRPr="00F85864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A01A3B" w:rsidRPr="00F85864" w14:paraId="3E33BABC" w14:textId="77777777" w:rsidTr="001039F2">
        <w:trPr>
          <w:gridAfter w:val="1"/>
          <w:wAfter w:w="660" w:type="dxa"/>
          <w:trHeight w:val="465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B863DC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DBB176" w14:textId="07BE9FE8" w:rsidR="00A01A3B" w:rsidRPr="00BF29E5" w:rsidRDefault="00434A63" w:rsidP="001039F2">
            <w:pPr>
              <w:pStyle w:val="Bezmezer"/>
              <w:spacing w:before="120" w:after="120"/>
              <w:ind w:right="177"/>
            </w:pPr>
            <w:r w:rsidRPr="00434A63">
              <w:t>Stavební úpravy ZUŠ v Králíkách na ulici Nádražní č.p. 483 – snížení energetické náročnosti</w:t>
            </w:r>
          </w:p>
        </w:tc>
      </w:tr>
      <w:tr w:rsidR="00A01A3B" w:rsidRPr="00F85864" w14:paraId="59541059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8F80FB" w14:textId="77777777" w:rsidR="00A01A3B" w:rsidRPr="00F85864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A01A3B" w:rsidRPr="00F85864" w14:paraId="6A81A340" w14:textId="77777777" w:rsidTr="001039F2">
        <w:trPr>
          <w:gridAfter w:val="1"/>
          <w:wAfter w:w="660" w:type="dxa"/>
          <w:trHeight w:val="348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0725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92BDA0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F85864" w14:paraId="19CB8FD2" w14:textId="77777777" w:rsidTr="001039F2">
        <w:trPr>
          <w:gridAfter w:val="1"/>
          <w:wAfter w:w="660" w:type="dxa"/>
          <w:trHeight w:val="33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BF78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C9E23AE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F85864" w14:paraId="478C011B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3B50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745459A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D57D04D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352AE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Hodnotící kritéria</w:t>
            </w:r>
          </w:p>
        </w:tc>
      </w:tr>
      <w:tr w:rsidR="00A01A3B" w:rsidRPr="00EB2229" w14:paraId="403C443C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DEF3CF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 Nabídková cena zakázky v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Kč</w:t>
            </w:r>
          </w:p>
        </w:tc>
      </w:tr>
      <w:tr w:rsidR="00A01A3B" w:rsidRPr="00EB2229" w14:paraId="74FEDF4A" w14:textId="77777777" w:rsidTr="001039F2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63128B56" w14:textId="77777777" w:rsidR="00A01A3B" w:rsidRPr="007C31B9" w:rsidRDefault="00A01A3B" w:rsidP="001039F2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59783E67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854A01" w:rsidRPr="00EB2229" w14:paraId="6E520CB1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2C38" w14:textId="04490816" w:rsidR="00854A01" w:rsidRPr="007C31B9" w:rsidRDefault="00854A01" w:rsidP="001039F2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C31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Nabídková cena celkem v Kč bez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4C6164A" w14:textId="77777777" w:rsidR="00854A01" w:rsidRPr="007C31B9" w:rsidRDefault="00854A01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4A01" w:rsidRPr="00EB2229" w14:paraId="095B452C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42B3" w14:textId="089B8175" w:rsidR="00854A01" w:rsidRPr="00854A01" w:rsidRDefault="00434A63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21 </w:t>
            </w:r>
            <w:r w:rsidR="00854A01" w:rsidRPr="00854A01">
              <w:rPr>
                <w:rFonts w:ascii="Arial" w:hAnsi="Arial" w:cs="Arial"/>
                <w:color w:val="000000"/>
                <w:sz w:val="20"/>
                <w:szCs w:val="20"/>
              </w:rPr>
              <w:t>% DPH v Kč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85393D7" w14:textId="77777777" w:rsidR="00854A01" w:rsidRPr="00854A01" w:rsidRDefault="00854A01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5E43E35B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90CF8" w14:textId="3036EB79" w:rsidR="00A01A3B" w:rsidRPr="00854A01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Nabídková cena celkem v Kč </w:t>
            </w:r>
            <w:r w:rsidR="00854A01" w:rsidRPr="00854A01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C03864B" w14:textId="77777777" w:rsidR="00A01A3B" w:rsidRPr="00854A01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B5040FD" w14:textId="77777777" w:rsidTr="001039F2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6D75FA7D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621784D8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A01A3B" w:rsidRPr="00EB2229" w14:paraId="1658D3BA" w14:textId="77777777" w:rsidTr="00A01A3B">
        <w:trPr>
          <w:gridAfter w:val="1"/>
          <w:wAfter w:w="660" w:type="dxa"/>
          <w:trHeight w:val="30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A00AE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A01A3B" w:rsidRPr="00EB2229" w14:paraId="4611B697" w14:textId="77777777" w:rsidTr="001039F2">
        <w:trPr>
          <w:trHeight w:val="30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491B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D64760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2051" w14:textId="77777777" w:rsidR="00A01A3B" w:rsidRPr="00EB2229" w:rsidRDefault="00A01A3B" w:rsidP="00A01A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21305277" w14:textId="77777777" w:rsidTr="001039F2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9FA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D780A50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90C5818" w14:textId="77777777" w:rsidTr="001039F2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69EF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A64D355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01A3B" w:rsidRPr="00EB2229" w14:paraId="0B387792" w14:textId="77777777" w:rsidTr="001039F2">
        <w:trPr>
          <w:gridAfter w:val="1"/>
          <w:wAfter w:w="660" w:type="dxa"/>
          <w:trHeight w:val="12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C5FFF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F1B73D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CBB3D44" w14:textId="104FDBCE" w:rsidR="00B62066" w:rsidRDefault="00A01A3B" w:rsidP="005053B6">
      <w:pPr>
        <w:pStyle w:val="Bezmezer"/>
        <w:spacing w:before="120" w:after="0"/>
        <w:jc w:val="left"/>
      </w:pPr>
      <w:r>
        <w:rPr>
          <w:highlight w:val="yellow"/>
        </w:rPr>
        <w:t xml:space="preserve"> </w:t>
      </w:r>
      <w:r w:rsidR="00B62066">
        <w:rPr>
          <w:highlight w:val="yellow"/>
        </w:rPr>
        <w:t xml:space="preserve">Zažlucené části v textu </w:t>
      </w:r>
      <w:r w:rsidR="00B62066" w:rsidRPr="001420A9">
        <w:rPr>
          <w:highlight w:val="yellow"/>
        </w:rPr>
        <w:t>vyplní účastník zadávacího řízení</w:t>
      </w:r>
    </w:p>
    <w:p w14:paraId="562A14AC" w14:textId="77777777" w:rsidR="00B62066" w:rsidRDefault="00B62066" w:rsidP="005053B6">
      <w:pPr>
        <w:spacing w:before="120"/>
        <w:rPr>
          <w:rFonts w:ascii="Arial" w:hAnsi="Arial" w:cs="Arial"/>
          <w:sz w:val="16"/>
          <w:szCs w:val="16"/>
        </w:rPr>
      </w:pPr>
      <w:r w:rsidRPr="00277AA3">
        <w:rPr>
          <w:rFonts w:ascii="Arial" w:hAnsi="Arial" w:cs="Arial"/>
          <w:sz w:val="16"/>
          <w:szCs w:val="16"/>
        </w:rPr>
        <w:t>Poznámky:</w:t>
      </w:r>
    </w:p>
    <w:p w14:paraId="5650C904" w14:textId="45F45FD1" w:rsidR="00BF3901" w:rsidRPr="00854A01" w:rsidRDefault="00B62066" w:rsidP="00854A01">
      <w:pPr>
        <w:spacing w:before="120"/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sectPr w:rsidR="00BF3901" w:rsidRPr="00854A01" w:rsidSect="004159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364" w:right="1371" w:bottom="691" w:left="1385" w:header="289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0A990" w14:textId="77777777" w:rsidR="001D7360" w:rsidRDefault="001D7360" w:rsidP="00EA4E34">
      <w:r>
        <w:separator/>
      </w:r>
    </w:p>
  </w:endnote>
  <w:endnote w:type="continuationSeparator" w:id="0">
    <w:p w14:paraId="740A083F" w14:textId="77777777" w:rsidR="001D7360" w:rsidRDefault="001D7360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C53110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C53110" w:rsidRDefault="00C5311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2E2FD8F9" w:rsidR="00C53110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46F31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C53110" w:rsidRPr="00D02F69" w:rsidRDefault="00C53110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535A9" w14:textId="77777777" w:rsidR="00975E1E" w:rsidRDefault="00975E1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C66FF" w14:textId="77777777" w:rsidR="001D7360" w:rsidRDefault="001D7360" w:rsidP="00EA4E34">
      <w:r>
        <w:separator/>
      </w:r>
    </w:p>
  </w:footnote>
  <w:footnote w:type="continuationSeparator" w:id="0">
    <w:p w14:paraId="51EF712D" w14:textId="77777777" w:rsidR="001D7360" w:rsidRDefault="001D7360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1AE43" w14:textId="77777777" w:rsidR="00975E1E" w:rsidRDefault="00975E1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6ED8D" w14:textId="11D6D11D" w:rsidR="00415957" w:rsidRDefault="00975E1E" w:rsidP="00415957">
    <w:pPr>
      <w:pStyle w:val="Zhlav"/>
      <w:ind w:left="-1385" w:right="-1371"/>
      <w:jc w:val="center"/>
    </w:pPr>
    <w:r w:rsidRPr="00A7547C">
      <w:rPr>
        <w:noProof/>
      </w:rPr>
      <w:drawing>
        <wp:inline distT="0" distB="0" distL="0" distR="0" wp14:anchorId="7920F3EA" wp14:editId="003A428F">
          <wp:extent cx="5760085" cy="418804"/>
          <wp:effectExtent l="0" t="0" r="0" b="63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18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11E1F" w14:textId="3396556C" w:rsidR="00C53110" w:rsidRPr="00C87FFC" w:rsidRDefault="00415957" w:rsidP="00415957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tab/>
      <w:t>02</w:t>
    </w:r>
    <w:r w:rsidR="00B62066">
      <w:t>.02</w:t>
    </w:r>
    <w:r w:rsidR="00D902DE">
      <w:t xml:space="preserve"> </w:t>
    </w:r>
    <w:r w:rsidR="00E86A27">
      <w:t xml:space="preserve">– </w:t>
    </w:r>
    <w:r w:rsidR="00B62066">
      <w:t>Krycí list hodnot hodnotících kritérií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E6CF8" w14:textId="77777777" w:rsidR="00975E1E" w:rsidRDefault="00975E1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6265">
    <w:abstractNumId w:val="0"/>
  </w:num>
  <w:num w:numId="2" w16cid:durableId="341207351">
    <w:abstractNumId w:val="12"/>
  </w:num>
  <w:num w:numId="3" w16cid:durableId="886337049">
    <w:abstractNumId w:val="4"/>
  </w:num>
  <w:num w:numId="4" w16cid:durableId="975374112">
    <w:abstractNumId w:val="1"/>
  </w:num>
  <w:num w:numId="5" w16cid:durableId="1124081968">
    <w:abstractNumId w:val="7"/>
  </w:num>
  <w:num w:numId="6" w16cid:durableId="965427057">
    <w:abstractNumId w:val="11"/>
  </w:num>
  <w:num w:numId="7" w16cid:durableId="859050182">
    <w:abstractNumId w:val="12"/>
  </w:num>
  <w:num w:numId="8" w16cid:durableId="361058510">
    <w:abstractNumId w:val="6"/>
  </w:num>
  <w:num w:numId="9" w16cid:durableId="1112482871">
    <w:abstractNumId w:val="12"/>
  </w:num>
  <w:num w:numId="10" w16cid:durableId="290673963">
    <w:abstractNumId w:val="12"/>
  </w:num>
  <w:num w:numId="11" w16cid:durableId="1735396222">
    <w:abstractNumId w:val="2"/>
  </w:num>
  <w:num w:numId="12" w16cid:durableId="94059990">
    <w:abstractNumId w:val="12"/>
  </w:num>
  <w:num w:numId="13" w16cid:durableId="1371761859">
    <w:abstractNumId w:val="5"/>
  </w:num>
  <w:num w:numId="14" w16cid:durableId="2117946480">
    <w:abstractNumId w:val="0"/>
  </w:num>
  <w:num w:numId="15" w16cid:durableId="1723016616">
    <w:abstractNumId w:val="0"/>
  </w:num>
  <w:num w:numId="16" w16cid:durableId="1506045742">
    <w:abstractNumId w:val="12"/>
  </w:num>
  <w:num w:numId="17" w16cid:durableId="63842721">
    <w:abstractNumId w:val="12"/>
  </w:num>
  <w:num w:numId="18" w16cid:durableId="323627492">
    <w:abstractNumId w:val="10"/>
  </w:num>
  <w:num w:numId="19" w16cid:durableId="652611547">
    <w:abstractNumId w:val="12"/>
  </w:num>
  <w:num w:numId="20" w16cid:durableId="1476412245">
    <w:abstractNumId w:val="0"/>
  </w:num>
  <w:num w:numId="21" w16cid:durableId="1846553875">
    <w:abstractNumId w:val="0"/>
  </w:num>
  <w:num w:numId="22" w16cid:durableId="1345126980">
    <w:abstractNumId w:val="0"/>
  </w:num>
  <w:num w:numId="23" w16cid:durableId="1040741612">
    <w:abstractNumId w:val="0"/>
  </w:num>
  <w:num w:numId="24" w16cid:durableId="1891456845">
    <w:abstractNumId w:val="0"/>
  </w:num>
  <w:num w:numId="25" w16cid:durableId="1806653177">
    <w:abstractNumId w:val="0"/>
  </w:num>
  <w:num w:numId="26" w16cid:durableId="296181930">
    <w:abstractNumId w:val="9"/>
  </w:num>
  <w:num w:numId="27" w16cid:durableId="370493590">
    <w:abstractNumId w:val="8"/>
  </w:num>
  <w:num w:numId="28" w16cid:durableId="1349259277">
    <w:abstractNumId w:val="12"/>
  </w:num>
  <w:num w:numId="29" w16cid:durableId="348604219">
    <w:abstractNumId w:val="12"/>
  </w:num>
  <w:num w:numId="30" w16cid:durableId="506941142">
    <w:abstractNumId w:val="3"/>
  </w:num>
  <w:num w:numId="31" w16cid:durableId="1288969372">
    <w:abstractNumId w:val="12"/>
  </w:num>
  <w:num w:numId="32" w16cid:durableId="1819414942">
    <w:abstractNumId w:val="13"/>
  </w:num>
  <w:num w:numId="33" w16cid:durableId="58171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14BCF"/>
    <w:rsid w:val="000269A5"/>
    <w:rsid w:val="0003525E"/>
    <w:rsid w:val="00042CC6"/>
    <w:rsid w:val="0005598E"/>
    <w:rsid w:val="00057AAF"/>
    <w:rsid w:val="000A36D7"/>
    <w:rsid w:val="000E6B5D"/>
    <w:rsid w:val="000F6EE9"/>
    <w:rsid w:val="001039F2"/>
    <w:rsid w:val="00135D78"/>
    <w:rsid w:val="0015479A"/>
    <w:rsid w:val="001724EF"/>
    <w:rsid w:val="00177550"/>
    <w:rsid w:val="001A6248"/>
    <w:rsid w:val="001D7360"/>
    <w:rsid w:val="002339BB"/>
    <w:rsid w:val="002732F3"/>
    <w:rsid w:val="002843A1"/>
    <w:rsid w:val="00291A32"/>
    <w:rsid w:val="002A142A"/>
    <w:rsid w:val="002F6CC3"/>
    <w:rsid w:val="003450E4"/>
    <w:rsid w:val="003C523F"/>
    <w:rsid w:val="003E70A0"/>
    <w:rsid w:val="00415957"/>
    <w:rsid w:val="004305C1"/>
    <w:rsid w:val="004332BA"/>
    <w:rsid w:val="00434A63"/>
    <w:rsid w:val="004360D0"/>
    <w:rsid w:val="00455104"/>
    <w:rsid w:val="00475142"/>
    <w:rsid w:val="00483567"/>
    <w:rsid w:val="005053B6"/>
    <w:rsid w:val="0055600A"/>
    <w:rsid w:val="005853CE"/>
    <w:rsid w:val="00592B6D"/>
    <w:rsid w:val="005C2245"/>
    <w:rsid w:val="00625F3A"/>
    <w:rsid w:val="006750B2"/>
    <w:rsid w:val="00677985"/>
    <w:rsid w:val="00692E43"/>
    <w:rsid w:val="00694F58"/>
    <w:rsid w:val="006C4B24"/>
    <w:rsid w:val="006D0F42"/>
    <w:rsid w:val="006F17E8"/>
    <w:rsid w:val="006F650E"/>
    <w:rsid w:val="00741F5B"/>
    <w:rsid w:val="007C31B9"/>
    <w:rsid w:val="00845AAE"/>
    <w:rsid w:val="00854A01"/>
    <w:rsid w:val="00872A9B"/>
    <w:rsid w:val="0089761F"/>
    <w:rsid w:val="008A4867"/>
    <w:rsid w:val="008B3D2A"/>
    <w:rsid w:val="008B699E"/>
    <w:rsid w:val="00905225"/>
    <w:rsid w:val="00934171"/>
    <w:rsid w:val="009344E5"/>
    <w:rsid w:val="00975E1E"/>
    <w:rsid w:val="00977D47"/>
    <w:rsid w:val="0098719C"/>
    <w:rsid w:val="009B5D64"/>
    <w:rsid w:val="009C42EF"/>
    <w:rsid w:val="009D23D4"/>
    <w:rsid w:val="009D25C8"/>
    <w:rsid w:val="00A01A3B"/>
    <w:rsid w:val="00A0691B"/>
    <w:rsid w:val="00A36B3D"/>
    <w:rsid w:val="00A46F31"/>
    <w:rsid w:val="00A5117D"/>
    <w:rsid w:val="00A82742"/>
    <w:rsid w:val="00AC70E4"/>
    <w:rsid w:val="00B124F9"/>
    <w:rsid w:val="00B26E03"/>
    <w:rsid w:val="00B62066"/>
    <w:rsid w:val="00B871A0"/>
    <w:rsid w:val="00BF29E5"/>
    <w:rsid w:val="00BF3901"/>
    <w:rsid w:val="00C235BC"/>
    <w:rsid w:val="00C442E1"/>
    <w:rsid w:val="00C53110"/>
    <w:rsid w:val="00C666BC"/>
    <w:rsid w:val="00C70896"/>
    <w:rsid w:val="00C80962"/>
    <w:rsid w:val="00C83C9D"/>
    <w:rsid w:val="00CE5F96"/>
    <w:rsid w:val="00D35A35"/>
    <w:rsid w:val="00D363EC"/>
    <w:rsid w:val="00D4184B"/>
    <w:rsid w:val="00D5794B"/>
    <w:rsid w:val="00D75B84"/>
    <w:rsid w:val="00D83466"/>
    <w:rsid w:val="00D863A7"/>
    <w:rsid w:val="00D902DE"/>
    <w:rsid w:val="00DB0D55"/>
    <w:rsid w:val="00DF14DC"/>
    <w:rsid w:val="00E37B55"/>
    <w:rsid w:val="00E55E07"/>
    <w:rsid w:val="00E85BCE"/>
    <w:rsid w:val="00E86A27"/>
    <w:rsid w:val="00EA4E34"/>
    <w:rsid w:val="00F139FB"/>
    <w:rsid w:val="00F468C3"/>
    <w:rsid w:val="00F62ACF"/>
    <w:rsid w:val="00F75B77"/>
    <w:rsid w:val="00F8734B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3417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5D64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5D64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2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166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24</cp:revision>
  <cp:lastPrinted>2019-02-05T13:56:00Z</cp:lastPrinted>
  <dcterms:created xsi:type="dcterms:W3CDTF">2019-02-05T13:56:00Z</dcterms:created>
  <dcterms:modified xsi:type="dcterms:W3CDTF">2024-08-16T14:53:00Z</dcterms:modified>
</cp:coreProperties>
</file>